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4F7" w14:textId="04A37204" w:rsidR="00791FD7" w:rsidRDefault="002F60DE" w:rsidP="00791FD7">
      <w:pPr>
        <w:autoSpaceDE w:val="0"/>
        <w:autoSpaceDN w:val="0"/>
        <w:adjustRightInd w:val="0"/>
        <w:spacing w:after="0" w:line="240" w:lineRule="auto"/>
        <w:rPr>
          <w:rFonts w:ascii="TTE21C4B80t00" w:hAnsi="TTE21C4B80t00" w:cs="TTE21C4B80t00"/>
          <w:sz w:val="36"/>
          <w:szCs w:val="36"/>
        </w:rPr>
      </w:pPr>
      <w:r>
        <w:rPr>
          <w:rFonts w:ascii="TTE21C4B80t00" w:hAnsi="TTE21C4B80t00" w:cs="TTE21C4B80t00"/>
          <w:b/>
          <w:noProof/>
          <w:color w:val="5F2987"/>
          <w:sz w:val="40"/>
          <w:szCs w:val="40"/>
        </w:rPr>
        <w:pict w14:anchorId="756AD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lei fox logo" href="http://www.leioc.org.uk/index.php" style="position:absolute;margin-left:1.9pt;margin-top:-4pt;width:53.45pt;height:40.85pt;z-index:251657728;visibility:visible" o:button="t">
            <v:fill o:detectmouseclick="t"/>
            <v:imagedata r:id="rId6" o:title="lei fox logo"/>
            <w10:wrap type="square"/>
          </v:shape>
        </w:pict>
      </w:r>
      <w:r w:rsidR="00C22132" w:rsidRPr="00ED6E58">
        <w:rPr>
          <w:rFonts w:ascii="TTE21C4B80t00" w:hAnsi="TTE21C4B80t00" w:cs="TTE21C4B80t00"/>
          <w:b/>
          <w:color w:val="5F2987"/>
          <w:sz w:val="40"/>
          <w:szCs w:val="40"/>
        </w:rPr>
        <w:t>Orienteering</w:t>
      </w:r>
      <w:r w:rsidR="008453B5" w:rsidRPr="00ED6E58">
        <w:rPr>
          <w:rFonts w:ascii="TTE21C4B80t00" w:hAnsi="TTE21C4B80t00" w:cs="TTE21C4B80t00"/>
          <w:b/>
          <w:color w:val="5F2987"/>
          <w:sz w:val="40"/>
          <w:szCs w:val="40"/>
        </w:rPr>
        <w:t xml:space="preserve"> Race Analysis</w:t>
      </w:r>
      <w:r w:rsidR="00A5131D">
        <w:rPr>
          <w:rFonts w:ascii="TTE21C4B80t00" w:hAnsi="TTE21C4B80t00" w:cs="TTE21C4B80t00"/>
          <w:sz w:val="36"/>
          <w:szCs w:val="36"/>
        </w:rPr>
        <w:t xml:space="preserve"> </w:t>
      </w:r>
      <w:r w:rsidR="00A5131D" w:rsidRPr="00A5131D">
        <w:rPr>
          <w:rFonts w:ascii="TTE21C4B80t00" w:hAnsi="TTE21C4B80t00" w:cs="TTE21C4B80t00"/>
          <w:b/>
          <w:color w:val="5F2987"/>
          <w:sz w:val="40"/>
          <w:szCs w:val="40"/>
        </w:rPr>
        <w:t>- Advanced</w:t>
      </w:r>
      <w:r w:rsidR="006E4ADB">
        <w:rPr>
          <w:rFonts w:ascii="Arial" w:hAnsi="Arial" w:cs="Arial"/>
          <w:b/>
          <w:bCs/>
          <w:sz w:val="20"/>
          <w:szCs w:val="20"/>
        </w:rPr>
        <w:tab/>
      </w:r>
      <w:r w:rsidR="006E4ADB">
        <w:rPr>
          <w:rFonts w:ascii="Arial" w:hAnsi="Arial" w:cs="Arial"/>
          <w:b/>
          <w:bCs/>
          <w:sz w:val="20"/>
          <w:szCs w:val="20"/>
        </w:rPr>
        <w:tab/>
      </w:r>
    </w:p>
    <w:p w14:paraId="097D7997" w14:textId="77777777" w:rsidR="00791FD7" w:rsidRPr="004F1514" w:rsidRDefault="00791FD7" w:rsidP="006F0CC9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0"/>
        </w:rPr>
      </w:pPr>
      <w:r w:rsidRPr="004F1514">
        <w:rPr>
          <w:rFonts w:ascii="Arial" w:hAnsi="Arial" w:cs="Arial"/>
          <w:b/>
          <w:bCs/>
          <w:sz w:val="20"/>
          <w:szCs w:val="20"/>
        </w:rPr>
        <w:t>Date:</w:t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Pr="004F1514">
        <w:rPr>
          <w:rFonts w:ascii="Arial" w:hAnsi="Arial" w:cs="Arial"/>
          <w:b/>
          <w:bCs/>
          <w:sz w:val="20"/>
          <w:szCs w:val="20"/>
        </w:rPr>
        <w:t xml:space="preserve">Event: </w:t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  <w:t>Course:</w:t>
      </w:r>
      <w:r w:rsidR="006E4ADB">
        <w:rPr>
          <w:rFonts w:ascii="Arial" w:hAnsi="Arial" w:cs="Arial"/>
          <w:b/>
          <w:bCs/>
          <w:sz w:val="20"/>
          <w:szCs w:val="20"/>
        </w:rPr>
        <w:tab/>
      </w:r>
      <w:r w:rsidR="006E4ADB">
        <w:rPr>
          <w:rFonts w:ascii="Arial" w:hAnsi="Arial" w:cs="Arial"/>
          <w:b/>
          <w:bCs/>
          <w:sz w:val="20"/>
          <w:szCs w:val="20"/>
        </w:rPr>
        <w:tab/>
        <w:t>Distance:</w:t>
      </w:r>
      <w:r w:rsidR="00C32533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="00CD7322">
        <w:rPr>
          <w:rFonts w:ascii="Arial" w:hAnsi="Arial" w:cs="Arial"/>
          <w:b/>
          <w:bCs/>
          <w:sz w:val="20"/>
          <w:szCs w:val="20"/>
        </w:rPr>
        <w:t>Climb:</w:t>
      </w:r>
    </w:p>
    <w:p w14:paraId="2DAE51E0" w14:textId="04C9991A" w:rsidR="00791FD7" w:rsidRDefault="00ED6E58" w:rsidP="006B2DE6">
      <w:pPr>
        <w:tabs>
          <w:tab w:val="left" w:pos="4621"/>
        </w:tabs>
        <w:autoSpaceDE w:val="0"/>
        <w:autoSpaceDN w:val="0"/>
        <w:adjustRightInd w:val="0"/>
        <w:spacing w:after="60"/>
        <w:rPr>
          <w:rFonts w:ascii="Arial" w:hAnsi="Arial" w:cs="Arial"/>
          <w:b/>
          <w:bCs/>
        </w:rPr>
      </w:pPr>
      <w:bookmarkStart w:id="0" w:name="_Hlk96518718"/>
      <w:r>
        <w:rPr>
          <w:rFonts w:ascii="Arial" w:hAnsi="Arial" w:cs="Arial"/>
          <w:b/>
          <w:bCs/>
        </w:rPr>
        <w:t xml:space="preserve">Rate your </w:t>
      </w:r>
      <w:r w:rsidR="0076018B" w:rsidRPr="0076018B">
        <w:rPr>
          <w:rFonts w:ascii="Arial" w:hAnsi="Arial" w:cs="Arial"/>
          <w:b/>
          <w:bCs/>
        </w:rPr>
        <w:t>performanc</w:t>
      </w:r>
      <w:r w:rsidR="006F5C80">
        <w:rPr>
          <w:rFonts w:ascii="Arial" w:hAnsi="Arial" w:cs="Arial"/>
          <w:b/>
          <w:bCs/>
        </w:rPr>
        <w:t>e</w:t>
      </w:r>
      <w:r w:rsidR="007D48C7">
        <w:rPr>
          <w:rFonts w:ascii="Arial" w:hAnsi="Arial" w:cs="Arial"/>
          <w:b/>
          <w:bCs/>
        </w:rPr>
        <w:t xml:space="preserve"> </w:t>
      </w:r>
      <w:r w:rsidR="00FA37E4" w:rsidRPr="00FA37E4">
        <w:rPr>
          <w:rFonts w:ascii="Arial" w:hAnsi="Arial" w:cs="Arial"/>
          <w:b/>
          <w:bCs/>
          <w:sz w:val="28"/>
          <w:szCs w:val="28"/>
        </w:rPr>
        <w:sym w:font="Wingdings" w:char="F0FC"/>
      </w:r>
      <w:r w:rsidR="00850ED6">
        <w:rPr>
          <w:rFonts w:ascii="Arial" w:hAnsi="Arial" w:cs="Arial"/>
          <w:b/>
          <w:bCs/>
        </w:rPr>
        <w:t xml:space="preserve"> = </w:t>
      </w:r>
      <w:r w:rsidR="00A85B38">
        <w:rPr>
          <w:rFonts w:ascii="Arial" w:hAnsi="Arial" w:cs="Arial"/>
          <w:b/>
          <w:bCs/>
        </w:rPr>
        <w:t>V</w:t>
      </w:r>
      <w:r w:rsidR="00284D7F">
        <w:rPr>
          <w:rFonts w:ascii="Arial" w:hAnsi="Arial" w:cs="Arial"/>
          <w:b/>
          <w:bCs/>
        </w:rPr>
        <w:t xml:space="preserve">ery </w:t>
      </w:r>
      <w:r w:rsidR="00A85B38">
        <w:rPr>
          <w:rFonts w:ascii="Arial" w:hAnsi="Arial" w:cs="Arial"/>
          <w:b/>
          <w:bCs/>
        </w:rPr>
        <w:t>G</w:t>
      </w:r>
      <w:r w:rsidR="00284D7F">
        <w:rPr>
          <w:rFonts w:ascii="Arial" w:hAnsi="Arial" w:cs="Arial"/>
          <w:b/>
          <w:bCs/>
        </w:rPr>
        <w:t>ood</w:t>
      </w:r>
      <w:r w:rsidR="00FA37E4">
        <w:rPr>
          <w:rFonts w:ascii="Arial" w:hAnsi="Arial" w:cs="Arial"/>
          <w:b/>
          <w:bCs/>
        </w:rPr>
        <w:t xml:space="preserve">, </w:t>
      </w:r>
      <w:r w:rsidR="00A85B38">
        <w:rPr>
          <w:rFonts w:ascii="Arial" w:hAnsi="Arial" w:cs="Arial"/>
          <w:b/>
          <w:bCs/>
        </w:rPr>
        <w:t>blank</w:t>
      </w:r>
      <w:r w:rsidR="00FA37E4">
        <w:rPr>
          <w:rFonts w:ascii="Arial" w:hAnsi="Arial" w:cs="Arial"/>
          <w:b/>
          <w:bCs/>
        </w:rPr>
        <w:t xml:space="preserve"> = n/a</w:t>
      </w:r>
      <w:r w:rsidR="00FA37E4" w:rsidRPr="00FA37E4">
        <w:rPr>
          <w:rFonts w:ascii="Arial" w:hAnsi="Arial" w:cs="Arial"/>
          <w:b/>
          <w:bCs/>
        </w:rPr>
        <w:t>,</w:t>
      </w:r>
      <w:r w:rsidR="00284D7F">
        <w:rPr>
          <w:rFonts w:ascii="Arial" w:hAnsi="Arial" w:cs="Arial"/>
          <w:b/>
          <w:bCs/>
        </w:rPr>
        <w:t xml:space="preserve"> </w:t>
      </w:r>
      <w:r w:rsidR="00850ED6">
        <w:rPr>
          <w:rFonts w:ascii="Arial" w:hAnsi="Arial" w:cs="Arial"/>
          <w:b/>
          <w:bCs/>
        </w:rPr>
        <w:t xml:space="preserve"> </w:t>
      </w:r>
      <w:r w:rsidR="00FA37E4">
        <w:rPr>
          <w:rFonts w:ascii="Arial" w:hAnsi="Arial" w:cs="Arial"/>
          <w:b/>
          <w:bCs/>
        </w:rPr>
        <w:t>X</w:t>
      </w:r>
      <w:r w:rsidR="00850ED6">
        <w:rPr>
          <w:rFonts w:ascii="Arial" w:hAnsi="Arial" w:cs="Arial"/>
          <w:b/>
          <w:bCs/>
        </w:rPr>
        <w:t xml:space="preserve"> = </w:t>
      </w:r>
      <w:r w:rsidR="00A85B38">
        <w:rPr>
          <w:rFonts w:ascii="Arial" w:hAnsi="Arial" w:cs="Arial"/>
          <w:b/>
          <w:bCs/>
        </w:rPr>
        <w:t>Improvement Needed</w:t>
      </w:r>
    </w:p>
    <w:tbl>
      <w:tblPr>
        <w:tblW w:w="10740" w:type="dxa"/>
        <w:tblBorders>
          <w:top w:val="single" w:sz="4" w:space="0" w:color="1A0D00"/>
          <w:left w:val="single" w:sz="4" w:space="0" w:color="1A0D00"/>
          <w:bottom w:val="single" w:sz="4" w:space="0" w:color="1A0D00"/>
          <w:right w:val="single" w:sz="4" w:space="0" w:color="1A0D00"/>
          <w:insideH w:val="single" w:sz="4" w:space="0" w:color="1A0D00"/>
          <w:insideV w:val="single" w:sz="4" w:space="0" w:color="1A0D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506"/>
        <w:gridCol w:w="506"/>
        <w:gridCol w:w="91"/>
        <w:gridCol w:w="415"/>
        <w:gridCol w:w="506"/>
        <w:gridCol w:w="114"/>
        <w:gridCol w:w="392"/>
        <w:gridCol w:w="507"/>
        <w:gridCol w:w="506"/>
        <w:gridCol w:w="17"/>
        <w:gridCol w:w="489"/>
        <w:gridCol w:w="369"/>
        <w:gridCol w:w="137"/>
        <w:gridCol w:w="506"/>
        <w:gridCol w:w="303"/>
        <w:gridCol w:w="203"/>
        <w:gridCol w:w="507"/>
        <w:gridCol w:w="778"/>
        <w:gridCol w:w="683"/>
        <w:gridCol w:w="1579"/>
        <w:gridCol w:w="851"/>
      </w:tblGrid>
      <w:tr w:rsidR="00A85B38" w14:paraId="53AA54BD" w14:textId="77777777" w:rsidTr="00FF34D8">
        <w:trPr>
          <w:trHeight w:val="340"/>
        </w:trPr>
        <w:tc>
          <w:tcPr>
            <w:tcW w:w="1878" w:type="dxa"/>
            <w:gridSpan w:val="4"/>
            <w:vAlign w:val="center"/>
            <w:hideMark/>
          </w:tcPr>
          <w:bookmarkEnd w:id="0"/>
          <w:p w14:paraId="65E668CD" w14:textId="77777777" w:rsidR="00A85B38" w:rsidRDefault="00A85B38" w:rsidP="0078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Shape</w:t>
            </w:r>
          </w:p>
        </w:tc>
        <w:tc>
          <w:tcPr>
            <w:tcW w:w="1035" w:type="dxa"/>
            <w:gridSpan w:val="3"/>
            <w:vAlign w:val="center"/>
          </w:tcPr>
          <w:p w14:paraId="534F634D" w14:textId="77777777" w:rsidR="00A85B38" w:rsidRDefault="00A85B38" w:rsidP="0078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gridSpan w:val="4"/>
            <w:vAlign w:val="center"/>
            <w:hideMark/>
          </w:tcPr>
          <w:p w14:paraId="27A17138" w14:textId="77777777" w:rsidR="00A85B38" w:rsidRDefault="00A85B38" w:rsidP="0078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Motivation</w:t>
            </w:r>
          </w:p>
        </w:tc>
        <w:tc>
          <w:tcPr>
            <w:tcW w:w="858" w:type="dxa"/>
            <w:gridSpan w:val="2"/>
          </w:tcPr>
          <w:p w14:paraId="1FB24707" w14:textId="77777777" w:rsidR="00A85B38" w:rsidRDefault="00A85B38" w:rsidP="0078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6" w:type="dxa"/>
            <w:gridSpan w:val="3"/>
            <w:vAlign w:val="center"/>
          </w:tcPr>
          <w:p w14:paraId="77812890" w14:textId="012C6884" w:rsidR="00A85B38" w:rsidRDefault="00A85B38" w:rsidP="0078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14:paraId="30FE177F" w14:textId="77777777" w:rsidR="00A85B38" w:rsidRDefault="00A85B38" w:rsidP="0078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Warm up </w:t>
            </w:r>
          </w:p>
        </w:tc>
        <w:tc>
          <w:tcPr>
            <w:tcW w:w="683" w:type="dxa"/>
            <w:vAlign w:val="center"/>
          </w:tcPr>
          <w:p w14:paraId="1ED82E4B" w14:textId="77777777" w:rsidR="00A85B38" w:rsidRDefault="00A85B38" w:rsidP="0078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  <w:vAlign w:val="center"/>
            <w:hideMark/>
          </w:tcPr>
          <w:p w14:paraId="6674ADD7" w14:textId="77777777" w:rsidR="00A85B38" w:rsidRDefault="00A85B38" w:rsidP="0078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Mental Prep</w:t>
            </w:r>
          </w:p>
        </w:tc>
        <w:tc>
          <w:tcPr>
            <w:tcW w:w="851" w:type="dxa"/>
            <w:vAlign w:val="center"/>
          </w:tcPr>
          <w:p w14:paraId="253DEC98" w14:textId="77777777" w:rsidR="00A85B38" w:rsidRDefault="00A85B38" w:rsidP="0078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07FC5" w:rsidRPr="00C03EE2" w14:paraId="19578BA0" w14:textId="77777777" w:rsidTr="00707FC5">
        <w:trPr>
          <w:cantSplit/>
          <w:trHeight w:val="1458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12" w:space="0" w:color="1A0D00"/>
              <w:right w:val="single" w:sz="12" w:space="0" w:color="1A0D00"/>
            </w:tcBorders>
            <w:textDirection w:val="tbRl"/>
            <w:vAlign w:val="center"/>
          </w:tcPr>
          <w:p w14:paraId="1387C4D0" w14:textId="77777777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Control Number</w:t>
            </w:r>
          </w:p>
        </w:tc>
        <w:tc>
          <w:tcPr>
            <w:tcW w:w="506" w:type="dxa"/>
            <w:tcBorders>
              <w:left w:val="single" w:sz="12" w:space="0" w:color="1A0D00"/>
              <w:bottom w:val="single" w:sz="12" w:space="0" w:color="1A0D00"/>
            </w:tcBorders>
            <w:textDirection w:val="tbRl"/>
            <w:vAlign w:val="center"/>
          </w:tcPr>
          <w:p w14:paraId="5A960925" w14:textId="0D3A33CA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Attack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oint</w:t>
            </w:r>
          </w:p>
        </w:tc>
        <w:tc>
          <w:tcPr>
            <w:tcW w:w="506" w:type="dxa"/>
            <w:tcBorders>
              <w:bottom w:val="single" w:sz="12" w:space="0" w:color="1A0D00"/>
            </w:tcBorders>
            <w:textDirection w:val="tbRl"/>
            <w:vAlign w:val="center"/>
          </w:tcPr>
          <w:p w14:paraId="34020F83" w14:textId="0A2DF7D9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b/>
              </w:rPr>
              <w:t>Compass</w:t>
            </w:r>
          </w:p>
        </w:tc>
        <w:tc>
          <w:tcPr>
            <w:tcW w:w="506" w:type="dxa"/>
            <w:gridSpan w:val="2"/>
            <w:tcBorders>
              <w:bottom w:val="single" w:sz="12" w:space="0" w:color="1A0D00"/>
            </w:tcBorders>
            <w:textDirection w:val="tbRl"/>
            <w:vAlign w:val="center"/>
          </w:tcPr>
          <w:p w14:paraId="107C3828" w14:textId="03DBC436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Distance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stimation</w:t>
            </w:r>
          </w:p>
        </w:tc>
        <w:tc>
          <w:tcPr>
            <w:tcW w:w="506" w:type="dxa"/>
            <w:tcBorders>
              <w:bottom w:val="single" w:sz="12" w:space="0" w:color="1A0D00"/>
            </w:tcBorders>
            <w:textDirection w:val="tbRl"/>
            <w:vAlign w:val="center"/>
          </w:tcPr>
          <w:p w14:paraId="3D610B9C" w14:textId="4054FF38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Contour Interpretation</w:t>
            </w:r>
          </w:p>
        </w:tc>
        <w:tc>
          <w:tcPr>
            <w:tcW w:w="506" w:type="dxa"/>
            <w:gridSpan w:val="2"/>
            <w:tcBorders>
              <w:bottom w:val="single" w:sz="12" w:space="0" w:color="1A0D00"/>
            </w:tcBorders>
            <w:textDirection w:val="tbRl"/>
            <w:vAlign w:val="center"/>
          </w:tcPr>
          <w:p w14:paraId="32E1E1DE" w14:textId="6E074126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Route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hoice /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lanning</w:t>
            </w:r>
          </w:p>
        </w:tc>
        <w:tc>
          <w:tcPr>
            <w:tcW w:w="507" w:type="dxa"/>
            <w:tcBorders>
              <w:bottom w:val="single" w:sz="12" w:space="0" w:color="1A0D00"/>
            </w:tcBorders>
            <w:textDirection w:val="tbRl"/>
            <w:vAlign w:val="center"/>
          </w:tcPr>
          <w:p w14:paraId="48291581" w14:textId="77777777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Terrain</w:t>
            </w:r>
          </w:p>
          <w:p w14:paraId="16782B7F" w14:textId="70134999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isualisation</w:t>
            </w:r>
          </w:p>
        </w:tc>
        <w:tc>
          <w:tcPr>
            <w:tcW w:w="506" w:type="dxa"/>
            <w:tcBorders>
              <w:bottom w:val="single" w:sz="12" w:space="0" w:color="1A0D00"/>
            </w:tcBorders>
            <w:textDirection w:val="tbRl"/>
            <w:vAlign w:val="center"/>
          </w:tcPr>
          <w:p w14:paraId="4BDF4828" w14:textId="155B9E6E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Re-location</w:t>
            </w:r>
          </w:p>
        </w:tc>
        <w:tc>
          <w:tcPr>
            <w:tcW w:w="506" w:type="dxa"/>
            <w:gridSpan w:val="2"/>
            <w:tcBorders>
              <w:bottom w:val="single" w:sz="12" w:space="0" w:color="1A0D00"/>
            </w:tcBorders>
            <w:textDirection w:val="tbRl"/>
            <w:vAlign w:val="center"/>
          </w:tcPr>
          <w:p w14:paraId="7894EE6F" w14:textId="7E3BC887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Terrain Speeds</w:t>
            </w:r>
          </w:p>
        </w:tc>
        <w:tc>
          <w:tcPr>
            <w:tcW w:w="506" w:type="dxa"/>
            <w:gridSpan w:val="2"/>
            <w:tcBorders>
              <w:bottom w:val="single" w:sz="12" w:space="0" w:color="1A0D00"/>
            </w:tcBorders>
            <w:textDirection w:val="tbRl"/>
            <w:vAlign w:val="center"/>
          </w:tcPr>
          <w:p w14:paraId="73D414D3" w14:textId="5988FBFB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Control 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506" w:type="dxa"/>
            <w:tcBorders>
              <w:bottom w:val="single" w:sz="12" w:space="0" w:color="1A0D00"/>
            </w:tcBorders>
            <w:textDirection w:val="tbRl"/>
            <w:vAlign w:val="center"/>
          </w:tcPr>
          <w:p w14:paraId="336C7138" w14:textId="0932903C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</w:tc>
        <w:tc>
          <w:tcPr>
            <w:tcW w:w="506" w:type="dxa"/>
            <w:gridSpan w:val="2"/>
            <w:tcBorders>
              <w:bottom w:val="single" w:sz="12" w:space="0" w:color="1A0D00"/>
            </w:tcBorders>
            <w:textDirection w:val="tbRl"/>
            <w:vAlign w:val="center"/>
          </w:tcPr>
          <w:p w14:paraId="7C5513B0" w14:textId="631B912A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Distraction</w:t>
            </w:r>
          </w:p>
        </w:tc>
        <w:tc>
          <w:tcPr>
            <w:tcW w:w="507" w:type="dxa"/>
            <w:tcBorders>
              <w:bottom w:val="single" w:sz="12" w:space="0" w:color="1A0D00"/>
            </w:tcBorders>
            <w:textDirection w:val="tbRl"/>
            <w:vAlign w:val="center"/>
          </w:tcPr>
          <w:p w14:paraId="16586D9D" w14:textId="2BDDB1E1" w:rsidR="00707FC5" w:rsidRPr="00C03EE2" w:rsidRDefault="00707FC5" w:rsidP="00B054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Something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lse</w:t>
            </w:r>
          </w:p>
        </w:tc>
        <w:tc>
          <w:tcPr>
            <w:tcW w:w="3891" w:type="dxa"/>
            <w:gridSpan w:val="4"/>
            <w:tcBorders>
              <w:bottom w:val="single" w:sz="12" w:space="0" w:color="1A0D00"/>
            </w:tcBorders>
            <w:vAlign w:val="center"/>
          </w:tcPr>
          <w:p w14:paraId="56B57755" w14:textId="77777777" w:rsidR="00707FC5" w:rsidRPr="00C03EE2" w:rsidRDefault="00707FC5" w:rsidP="00B05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03EE2">
              <w:rPr>
                <w:rFonts w:ascii="Arial" w:hAnsi="Arial" w:cs="Arial"/>
                <w:b/>
                <w:bCs/>
              </w:rPr>
              <w:t>Comments</w:t>
            </w:r>
          </w:p>
          <w:p w14:paraId="0AAFE7AD" w14:textId="77777777" w:rsidR="00707FC5" w:rsidRPr="00C03EE2" w:rsidRDefault="00707FC5" w:rsidP="00B05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7FC5" w:rsidRPr="00946002" w14:paraId="6B1AB716" w14:textId="77777777" w:rsidTr="00707FC5">
        <w:trPr>
          <w:trHeight w:val="680"/>
        </w:trPr>
        <w:tc>
          <w:tcPr>
            <w:tcW w:w="775" w:type="dxa"/>
            <w:tcBorders>
              <w:top w:val="single" w:sz="12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4E94404E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top w:val="single" w:sz="12" w:space="0" w:color="1A0D00"/>
              <w:left w:val="single" w:sz="12" w:space="0" w:color="1A0D00"/>
            </w:tcBorders>
            <w:vAlign w:val="center"/>
          </w:tcPr>
          <w:p w14:paraId="2873DF9B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top w:val="single" w:sz="12" w:space="0" w:color="1A0D00"/>
            </w:tcBorders>
            <w:vAlign w:val="center"/>
          </w:tcPr>
          <w:p w14:paraId="512522EE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top w:val="single" w:sz="12" w:space="0" w:color="1A0D00"/>
            </w:tcBorders>
            <w:vAlign w:val="center"/>
          </w:tcPr>
          <w:p w14:paraId="2571886B" w14:textId="4E19DC4C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top w:val="single" w:sz="12" w:space="0" w:color="1A0D00"/>
            </w:tcBorders>
            <w:vAlign w:val="center"/>
          </w:tcPr>
          <w:p w14:paraId="6141FEC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top w:val="single" w:sz="12" w:space="0" w:color="1A0D00"/>
            </w:tcBorders>
            <w:vAlign w:val="center"/>
          </w:tcPr>
          <w:p w14:paraId="66D6F295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12" w:space="0" w:color="1A0D00"/>
            </w:tcBorders>
            <w:vAlign w:val="center"/>
          </w:tcPr>
          <w:p w14:paraId="1F6309BB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top w:val="single" w:sz="12" w:space="0" w:color="1A0D00"/>
            </w:tcBorders>
            <w:vAlign w:val="center"/>
          </w:tcPr>
          <w:p w14:paraId="003ECFF1" w14:textId="1508C2A2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top w:val="single" w:sz="12" w:space="0" w:color="1A0D00"/>
            </w:tcBorders>
            <w:vAlign w:val="center"/>
          </w:tcPr>
          <w:p w14:paraId="0A0C4D75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top w:val="single" w:sz="12" w:space="0" w:color="1A0D00"/>
            </w:tcBorders>
            <w:vAlign w:val="center"/>
          </w:tcPr>
          <w:p w14:paraId="0B3E3060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top w:val="single" w:sz="12" w:space="0" w:color="1A0D00"/>
            </w:tcBorders>
            <w:vAlign w:val="center"/>
          </w:tcPr>
          <w:p w14:paraId="56690911" w14:textId="2A2FEA59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top w:val="single" w:sz="12" w:space="0" w:color="1A0D00"/>
            </w:tcBorders>
            <w:vAlign w:val="center"/>
          </w:tcPr>
          <w:p w14:paraId="6CCED219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12" w:space="0" w:color="1A0D00"/>
            </w:tcBorders>
            <w:vAlign w:val="center"/>
          </w:tcPr>
          <w:p w14:paraId="39052258" w14:textId="66E15034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tcBorders>
              <w:top w:val="single" w:sz="12" w:space="0" w:color="1A0D00"/>
            </w:tcBorders>
            <w:vAlign w:val="center"/>
          </w:tcPr>
          <w:p w14:paraId="562F2E94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1830C233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7AEEB73B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32F85689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2D7B02AE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6BB89111" w14:textId="18B9DDB4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535A2FE0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30FDA9C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01318C60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CBD2809" w14:textId="2F1D3C69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C717E5D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08EE800C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543426A2" w14:textId="6BD296C2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39E5A7FD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702D29FA" w14:textId="555F08E9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45102A3A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717E1B66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2196CAD0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30EF4E74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428F397B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409D7CBB" w14:textId="6322A134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79D0ED8F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09C57A0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72C2C97E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38650A28" w14:textId="094659FB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1FF7A75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30B9A7A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71E52826" w14:textId="40B311AB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1F83B4CC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0F8A04EA" w14:textId="3A6A6A7B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03B5D376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143719CD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0DEE077A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7FA18AB0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22D3370A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1041263B" w14:textId="0B9D0B9D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481FC99B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DE0390A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11201AF8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40AD8183" w14:textId="15BC395C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7B3612B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67DFFB09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2B9E2621" w14:textId="5D60DBE0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2D0989CB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652AE215" w14:textId="1ABBADDC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1555B616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0311B3BA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20E57C9B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1EEA0374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5FCBC556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D09996A" w14:textId="1BF34C88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38DA0CF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7B57DBB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6D6ED17A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34656C96" w14:textId="70E30CEA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77AEDCD6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3F7A29DB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D92479F" w14:textId="16AE803C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02F49717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4D85A165" w14:textId="61F8056A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44A18254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6ED1988E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59288690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02BF31AA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A0E3478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05A52A55" w14:textId="275E5C78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1850BE74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28869E5C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44215726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7E26A169" w14:textId="4FED3382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F402512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F24F7A8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988F0C2" w14:textId="4CA488E8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665B028A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6956150F" w14:textId="7C551030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60FD41C9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38DA986A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79D665EF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311186D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189050F2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6C01BD40" w14:textId="3DFFC75F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0E6F910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7E25E2D2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37EEE277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0169283F" w14:textId="2F41EA7F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01C0BB2D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68766950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3A85A4C7" w14:textId="283DDDE5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7F9A599F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52D26F3B" w14:textId="4C7D57B3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7308EF8B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3B66E53D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3515EA28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24C4DD98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44F9D87C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61D7DF99" w14:textId="737E07B0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15EA745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32C45F25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6736F91E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5750EDC3" w14:textId="08F53EEC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0441A65F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6F2268CA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4505AD97" w14:textId="21B31B13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78D7E856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594AFC1F" w14:textId="5F6D22AB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67C2E8B9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6E9E370D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75751B71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28AAA66D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20C811B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C87A338" w14:textId="3FF2D61A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0914A770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63A87D3B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6BACB002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0E64418D" w14:textId="77EBDE35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1E608FA2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22DFF38A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2D9FE481" w14:textId="161AF2C4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2C21196F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4E6691A0" w14:textId="0DF932DE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5B8DEBDC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0311874F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46B2EFA6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59A08BF2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89FE89D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03AF5164" w14:textId="14C1C499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4E5D0BCF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13BFFF5A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40632D2D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04C11AC" w14:textId="7A3E192E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4C65DA64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7381F0D4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35D56D36" w14:textId="048EC0AA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1001FCAF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2A46D6E0" w14:textId="0CD9864D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2E0EA660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33F58DD0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52809609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2A08BF89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2A99DE1E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379B311" w14:textId="59ABB05E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B7B6956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87133E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33DF2457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0B0F02C" w14:textId="614CE2BF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68853ACF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4BF4F7E2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35242C58" w14:textId="5B00E242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4F3A7405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70FF233C" w14:textId="37478EB5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4643D956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3D8E5284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6E4E28AB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477B2C98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2CE5DC41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2A587A4C" w14:textId="6BEAE1D0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1F1B37C6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047AE665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2037F3FE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24E710D0" w14:textId="6C2AD200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349823DA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340F562D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0F7E2E8B" w14:textId="0FD68740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C024B74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7EC9937D" w14:textId="1081BB7C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57323E56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51D3CAE1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180073AA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</w:tcBorders>
            <w:vAlign w:val="center"/>
          </w:tcPr>
          <w:p w14:paraId="6461EED6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617DEF06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22870BD5" w14:textId="093F6E7A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50045FEB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6FD63C1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6E7C46ED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5903D3DB" w14:textId="13AD7321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735E5C71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3595A942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vAlign w:val="center"/>
          </w:tcPr>
          <w:p w14:paraId="15106405" w14:textId="4B69D1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vAlign w:val="center"/>
          </w:tcPr>
          <w:p w14:paraId="56B41A00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14:paraId="65D4451D" w14:textId="5F157EF3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vAlign w:val="center"/>
          </w:tcPr>
          <w:p w14:paraId="7216053C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01957789" w14:textId="77777777" w:rsidTr="00707FC5">
        <w:trPr>
          <w:trHeight w:val="680"/>
        </w:trPr>
        <w:tc>
          <w:tcPr>
            <w:tcW w:w="775" w:type="dxa"/>
            <w:tcBorders>
              <w:top w:val="single" w:sz="6" w:space="0" w:color="1A0D00"/>
              <w:left w:val="single" w:sz="6" w:space="0" w:color="1A0D00"/>
              <w:bottom w:val="single" w:sz="12" w:space="0" w:color="1A0D00"/>
              <w:right w:val="single" w:sz="12" w:space="0" w:color="1A0D00"/>
            </w:tcBorders>
            <w:vAlign w:val="center"/>
          </w:tcPr>
          <w:p w14:paraId="451AEBC9" w14:textId="77777777" w:rsidR="00707FC5" w:rsidRPr="00946002" w:rsidRDefault="00707FC5" w:rsidP="00B054D4">
            <w:pPr>
              <w:spacing w:after="0" w:line="240" w:lineRule="auto"/>
            </w:pPr>
          </w:p>
        </w:tc>
        <w:tc>
          <w:tcPr>
            <w:tcW w:w="506" w:type="dxa"/>
            <w:tcBorders>
              <w:left w:val="single" w:sz="12" w:space="0" w:color="1A0D00"/>
              <w:bottom w:val="single" w:sz="12" w:space="0" w:color="1A0D00"/>
            </w:tcBorders>
            <w:vAlign w:val="center"/>
          </w:tcPr>
          <w:p w14:paraId="34D453E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bottom w:val="single" w:sz="12" w:space="0" w:color="1A0D00"/>
            </w:tcBorders>
            <w:vAlign w:val="center"/>
          </w:tcPr>
          <w:p w14:paraId="5041B417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bottom w:val="single" w:sz="12" w:space="0" w:color="1A0D00"/>
            </w:tcBorders>
            <w:vAlign w:val="center"/>
          </w:tcPr>
          <w:p w14:paraId="20874F01" w14:textId="37479591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bottom w:val="single" w:sz="12" w:space="0" w:color="1A0D00"/>
            </w:tcBorders>
            <w:vAlign w:val="center"/>
          </w:tcPr>
          <w:p w14:paraId="0EB3957F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bottom w:val="single" w:sz="12" w:space="0" w:color="1A0D00"/>
            </w:tcBorders>
            <w:vAlign w:val="center"/>
          </w:tcPr>
          <w:p w14:paraId="075610E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bottom w:val="single" w:sz="12" w:space="0" w:color="1A0D00"/>
            </w:tcBorders>
            <w:vAlign w:val="center"/>
          </w:tcPr>
          <w:p w14:paraId="666C3E58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bottom w:val="single" w:sz="12" w:space="0" w:color="1A0D00"/>
            </w:tcBorders>
            <w:vAlign w:val="center"/>
          </w:tcPr>
          <w:p w14:paraId="19FB0868" w14:textId="5D807E60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bottom w:val="single" w:sz="12" w:space="0" w:color="1A0D00"/>
            </w:tcBorders>
            <w:vAlign w:val="center"/>
          </w:tcPr>
          <w:p w14:paraId="4A41950C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bottom w:val="single" w:sz="12" w:space="0" w:color="1A0D00"/>
            </w:tcBorders>
            <w:vAlign w:val="center"/>
          </w:tcPr>
          <w:p w14:paraId="785C2DC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bottom w:val="single" w:sz="12" w:space="0" w:color="1A0D00"/>
            </w:tcBorders>
            <w:vAlign w:val="center"/>
          </w:tcPr>
          <w:p w14:paraId="2E38147D" w14:textId="498B1973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bottom w:val="single" w:sz="12" w:space="0" w:color="1A0D00"/>
            </w:tcBorders>
            <w:vAlign w:val="center"/>
          </w:tcPr>
          <w:p w14:paraId="495A5540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bottom w:val="single" w:sz="12" w:space="0" w:color="1A0D00"/>
            </w:tcBorders>
            <w:vAlign w:val="center"/>
          </w:tcPr>
          <w:p w14:paraId="5B3CF6C0" w14:textId="5656572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tcBorders>
              <w:bottom w:val="single" w:sz="12" w:space="0" w:color="1A0D00"/>
            </w:tcBorders>
            <w:vAlign w:val="center"/>
          </w:tcPr>
          <w:p w14:paraId="244EE434" w14:textId="77777777" w:rsidR="00707FC5" w:rsidRPr="00946002" w:rsidRDefault="00707FC5" w:rsidP="00B054D4">
            <w:pPr>
              <w:spacing w:after="0" w:line="240" w:lineRule="auto"/>
            </w:pPr>
          </w:p>
        </w:tc>
      </w:tr>
      <w:tr w:rsidR="00707FC5" w:rsidRPr="00946002" w14:paraId="2650893F" w14:textId="77777777" w:rsidTr="00707FC5">
        <w:trPr>
          <w:trHeight w:val="680"/>
        </w:trPr>
        <w:tc>
          <w:tcPr>
            <w:tcW w:w="775" w:type="dxa"/>
            <w:tcBorders>
              <w:top w:val="single" w:sz="12" w:space="0" w:color="1A0D00"/>
              <w:left w:val="single" w:sz="6" w:space="0" w:color="1A0D00"/>
              <w:bottom w:val="single" w:sz="6" w:space="0" w:color="1A0D00"/>
              <w:right w:val="single" w:sz="12" w:space="0" w:color="1A0D00"/>
            </w:tcBorders>
            <w:vAlign w:val="center"/>
          </w:tcPr>
          <w:p w14:paraId="5E1771AC" w14:textId="41B76945" w:rsidR="00707FC5" w:rsidRPr="00B054D4" w:rsidRDefault="00707FC5" w:rsidP="00B054D4">
            <w:pPr>
              <w:spacing w:after="0" w:line="240" w:lineRule="auto"/>
              <w:jc w:val="center"/>
              <w:rPr>
                <w:b/>
              </w:rPr>
            </w:pPr>
            <w:r w:rsidRPr="00B054D4">
              <w:rPr>
                <w:b/>
              </w:rPr>
              <w:t>Total</w:t>
            </w:r>
          </w:p>
        </w:tc>
        <w:tc>
          <w:tcPr>
            <w:tcW w:w="506" w:type="dxa"/>
            <w:tcBorders>
              <w:top w:val="single" w:sz="12" w:space="0" w:color="1A0D00"/>
              <w:left w:val="single" w:sz="12" w:space="0" w:color="1A0D00"/>
            </w:tcBorders>
            <w:vAlign w:val="center"/>
          </w:tcPr>
          <w:p w14:paraId="4470C873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top w:val="single" w:sz="12" w:space="0" w:color="1A0D00"/>
            </w:tcBorders>
            <w:vAlign w:val="center"/>
          </w:tcPr>
          <w:p w14:paraId="2EB0A998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top w:val="single" w:sz="12" w:space="0" w:color="1A0D00"/>
            </w:tcBorders>
            <w:vAlign w:val="center"/>
          </w:tcPr>
          <w:p w14:paraId="3BB436B4" w14:textId="03A6BD16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top w:val="single" w:sz="12" w:space="0" w:color="1A0D00"/>
            </w:tcBorders>
            <w:vAlign w:val="center"/>
          </w:tcPr>
          <w:p w14:paraId="77B5F5F6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top w:val="single" w:sz="12" w:space="0" w:color="1A0D00"/>
            </w:tcBorders>
            <w:vAlign w:val="center"/>
          </w:tcPr>
          <w:p w14:paraId="274E535F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12" w:space="0" w:color="1A0D00"/>
            </w:tcBorders>
            <w:vAlign w:val="center"/>
          </w:tcPr>
          <w:p w14:paraId="6AA24860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top w:val="single" w:sz="12" w:space="0" w:color="1A0D00"/>
            </w:tcBorders>
            <w:vAlign w:val="center"/>
          </w:tcPr>
          <w:p w14:paraId="237972AD" w14:textId="492E5768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top w:val="single" w:sz="12" w:space="0" w:color="1A0D00"/>
            </w:tcBorders>
            <w:vAlign w:val="center"/>
          </w:tcPr>
          <w:p w14:paraId="020AC45D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top w:val="single" w:sz="12" w:space="0" w:color="1A0D00"/>
            </w:tcBorders>
            <w:vAlign w:val="center"/>
          </w:tcPr>
          <w:p w14:paraId="5B180856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tcBorders>
              <w:top w:val="single" w:sz="12" w:space="0" w:color="1A0D00"/>
            </w:tcBorders>
            <w:vAlign w:val="center"/>
          </w:tcPr>
          <w:p w14:paraId="3F76E095" w14:textId="03547BA5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6" w:type="dxa"/>
            <w:gridSpan w:val="2"/>
            <w:tcBorders>
              <w:top w:val="single" w:sz="12" w:space="0" w:color="1A0D00"/>
            </w:tcBorders>
            <w:vAlign w:val="center"/>
          </w:tcPr>
          <w:p w14:paraId="7954FD6A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12" w:space="0" w:color="1A0D00"/>
            </w:tcBorders>
            <w:vAlign w:val="center"/>
          </w:tcPr>
          <w:p w14:paraId="49FAAF0F" w14:textId="2985492D" w:rsidR="00707FC5" w:rsidRPr="00946002" w:rsidRDefault="00707FC5" w:rsidP="00B054D4">
            <w:pPr>
              <w:spacing w:after="0" w:line="240" w:lineRule="auto"/>
              <w:jc w:val="center"/>
            </w:pPr>
          </w:p>
        </w:tc>
        <w:tc>
          <w:tcPr>
            <w:tcW w:w="3891" w:type="dxa"/>
            <w:gridSpan w:val="4"/>
            <w:tcBorders>
              <w:top w:val="single" w:sz="12" w:space="0" w:color="1A0D00"/>
            </w:tcBorders>
            <w:vAlign w:val="center"/>
          </w:tcPr>
          <w:p w14:paraId="0A818824" w14:textId="77777777" w:rsidR="00707FC5" w:rsidRPr="00946002" w:rsidRDefault="00707FC5" w:rsidP="00B054D4">
            <w:pPr>
              <w:spacing w:after="0" w:line="240" w:lineRule="auto"/>
              <w:jc w:val="center"/>
            </w:pPr>
          </w:p>
        </w:tc>
      </w:tr>
    </w:tbl>
    <w:p w14:paraId="7AAE0A41" w14:textId="77777777" w:rsidR="004D1172" w:rsidRPr="00221C1C" w:rsidRDefault="004D1172" w:rsidP="006B2DE6">
      <w:pPr>
        <w:spacing w:after="120"/>
        <w:rPr>
          <w:rFonts w:ascii="Verdana" w:hAnsi="Verdana"/>
          <w:b/>
          <w:sz w:val="24"/>
          <w:szCs w:val="24"/>
        </w:rPr>
      </w:pPr>
      <w:r w:rsidRPr="00221C1C">
        <w:rPr>
          <w:rFonts w:ascii="Verdana" w:hAnsi="Verdana"/>
          <w:b/>
          <w:sz w:val="24"/>
          <w:szCs w:val="24"/>
        </w:rPr>
        <w:t>Comment</w:t>
      </w:r>
    </w:p>
    <w:p w14:paraId="01CC4DB0" w14:textId="364EB69B" w:rsidR="00221C1C" w:rsidRPr="00221C1C" w:rsidRDefault="00A85B38" w:rsidP="00A85B38">
      <w:pPr>
        <w:tabs>
          <w:tab w:val="left" w:pos="930"/>
        </w:tabs>
        <w:spacing w:before="120" w:after="1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sectPr w:rsidR="00221C1C" w:rsidRPr="00221C1C" w:rsidSect="006F5C8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0813" w14:textId="77777777" w:rsidR="00EB566B" w:rsidRDefault="00EB566B" w:rsidP="004F70EF">
      <w:pPr>
        <w:spacing w:after="0" w:line="240" w:lineRule="auto"/>
      </w:pPr>
      <w:r>
        <w:separator/>
      </w:r>
    </w:p>
  </w:endnote>
  <w:endnote w:type="continuationSeparator" w:id="0">
    <w:p w14:paraId="525A830C" w14:textId="77777777" w:rsidR="00EB566B" w:rsidRDefault="00EB566B" w:rsidP="004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21C4B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7175" w14:textId="792A7B80" w:rsidR="004F70EF" w:rsidRPr="00085FCD" w:rsidRDefault="00092A14" w:rsidP="00850ED6">
    <w:pPr>
      <w:pStyle w:val="Footer"/>
      <w:rPr>
        <w:sz w:val="18"/>
        <w:szCs w:val="18"/>
      </w:rPr>
    </w:pPr>
    <w:r w:rsidRPr="00085FCD">
      <w:rPr>
        <w:sz w:val="18"/>
        <w:szCs w:val="18"/>
      </w:rPr>
      <w:t xml:space="preserve">revised CJB </w:t>
    </w:r>
    <w:r w:rsidR="00A85B38">
      <w:rPr>
        <w:sz w:val="18"/>
        <w:szCs w:val="18"/>
      </w:rPr>
      <w:t>Feb2202</w:t>
    </w:r>
    <w:r w:rsidR="00E36A1C">
      <w:rPr>
        <w:sz w:val="18"/>
        <w:szCs w:val="18"/>
      </w:rPr>
      <w:t xml:space="preserve"> - </w:t>
    </w:r>
    <w:r w:rsidR="0084773F">
      <w:rPr>
        <w:sz w:val="18"/>
        <w:szCs w:val="18"/>
      </w:rPr>
      <w:t>advanced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07F3" w14:textId="77777777" w:rsidR="00EB566B" w:rsidRDefault="00EB566B" w:rsidP="004F70EF">
      <w:pPr>
        <w:spacing w:after="0" w:line="240" w:lineRule="auto"/>
      </w:pPr>
      <w:r>
        <w:separator/>
      </w:r>
    </w:p>
  </w:footnote>
  <w:footnote w:type="continuationSeparator" w:id="0">
    <w:p w14:paraId="4E174A71" w14:textId="77777777" w:rsidR="00EB566B" w:rsidRDefault="00EB566B" w:rsidP="004F7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FD7"/>
    <w:rsid w:val="00036D86"/>
    <w:rsid w:val="00085FCD"/>
    <w:rsid w:val="00091BBF"/>
    <w:rsid w:val="00092A14"/>
    <w:rsid w:val="000B7745"/>
    <w:rsid w:val="000D4367"/>
    <w:rsid w:val="00113DC6"/>
    <w:rsid w:val="001427CB"/>
    <w:rsid w:val="001732C1"/>
    <w:rsid w:val="001C1A14"/>
    <w:rsid w:val="001E6D77"/>
    <w:rsid w:val="001F1105"/>
    <w:rsid w:val="002144FF"/>
    <w:rsid w:val="00221C1C"/>
    <w:rsid w:val="00284D7F"/>
    <w:rsid w:val="002A127A"/>
    <w:rsid w:val="002B1DE0"/>
    <w:rsid w:val="002C3096"/>
    <w:rsid w:val="002F53B7"/>
    <w:rsid w:val="002F60DE"/>
    <w:rsid w:val="00324161"/>
    <w:rsid w:val="00351976"/>
    <w:rsid w:val="00375DE5"/>
    <w:rsid w:val="00376637"/>
    <w:rsid w:val="003905A4"/>
    <w:rsid w:val="003D5C5E"/>
    <w:rsid w:val="003E00E9"/>
    <w:rsid w:val="003E38E1"/>
    <w:rsid w:val="00402FC7"/>
    <w:rsid w:val="0044317D"/>
    <w:rsid w:val="00460178"/>
    <w:rsid w:val="00471A73"/>
    <w:rsid w:val="00480A3E"/>
    <w:rsid w:val="004A1D9A"/>
    <w:rsid w:val="004C7085"/>
    <w:rsid w:val="004D1172"/>
    <w:rsid w:val="004D5672"/>
    <w:rsid w:val="004F1514"/>
    <w:rsid w:val="004F70EF"/>
    <w:rsid w:val="0051419C"/>
    <w:rsid w:val="00515084"/>
    <w:rsid w:val="005211A2"/>
    <w:rsid w:val="00525E4C"/>
    <w:rsid w:val="00533591"/>
    <w:rsid w:val="00542CD7"/>
    <w:rsid w:val="005551D4"/>
    <w:rsid w:val="00561ED8"/>
    <w:rsid w:val="00563474"/>
    <w:rsid w:val="005654A8"/>
    <w:rsid w:val="00584DE3"/>
    <w:rsid w:val="005B31CB"/>
    <w:rsid w:val="005B74F6"/>
    <w:rsid w:val="005E55AA"/>
    <w:rsid w:val="005F434E"/>
    <w:rsid w:val="00632838"/>
    <w:rsid w:val="00646FA6"/>
    <w:rsid w:val="00654406"/>
    <w:rsid w:val="006632D1"/>
    <w:rsid w:val="006A6F6C"/>
    <w:rsid w:val="006B2DE6"/>
    <w:rsid w:val="006C63C2"/>
    <w:rsid w:val="006E236B"/>
    <w:rsid w:val="006E4ADB"/>
    <w:rsid w:val="006F0CC9"/>
    <w:rsid w:val="006F5C80"/>
    <w:rsid w:val="00707FC5"/>
    <w:rsid w:val="0075464B"/>
    <w:rsid w:val="0076018B"/>
    <w:rsid w:val="00791FD7"/>
    <w:rsid w:val="00797269"/>
    <w:rsid w:val="007B28D9"/>
    <w:rsid w:val="007D48A0"/>
    <w:rsid w:val="007D48C7"/>
    <w:rsid w:val="007F6C1A"/>
    <w:rsid w:val="00811D3F"/>
    <w:rsid w:val="00836B17"/>
    <w:rsid w:val="008453B5"/>
    <w:rsid w:val="0084773F"/>
    <w:rsid w:val="00850ED6"/>
    <w:rsid w:val="00860111"/>
    <w:rsid w:val="00870C4F"/>
    <w:rsid w:val="008B15F5"/>
    <w:rsid w:val="008B6608"/>
    <w:rsid w:val="008D3909"/>
    <w:rsid w:val="008D5332"/>
    <w:rsid w:val="008E0981"/>
    <w:rsid w:val="008E292E"/>
    <w:rsid w:val="00901FAE"/>
    <w:rsid w:val="009156FA"/>
    <w:rsid w:val="009434B1"/>
    <w:rsid w:val="00946002"/>
    <w:rsid w:val="00947073"/>
    <w:rsid w:val="00957FAA"/>
    <w:rsid w:val="00975B45"/>
    <w:rsid w:val="009937EE"/>
    <w:rsid w:val="009C4A26"/>
    <w:rsid w:val="009F52EE"/>
    <w:rsid w:val="00A5131D"/>
    <w:rsid w:val="00A62E5E"/>
    <w:rsid w:val="00A71481"/>
    <w:rsid w:val="00A72484"/>
    <w:rsid w:val="00A85B38"/>
    <w:rsid w:val="00A9026E"/>
    <w:rsid w:val="00AD1E7E"/>
    <w:rsid w:val="00AD61E7"/>
    <w:rsid w:val="00AE07C8"/>
    <w:rsid w:val="00AE0B6C"/>
    <w:rsid w:val="00AF470C"/>
    <w:rsid w:val="00B01B03"/>
    <w:rsid w:val="00B04184"/>
    <w:rsid w:val="00B054D4"/>
    <w:rsid w:val="00B076E4"/>
    <w:rsid w:val="00B8357C"/>
    <w:rsid w:val="00B91852"/>
    <w:rsid w:val="00BA4E06"/>
    <w:rsid w:val="00C03EE2"/>
    <w:rsid w:val="00C22132"/>
    <w:rsid w:val="00C30484"/>
    <w:rsid w:val="00C32533"/>
    <w:rsid w:val="00C45F59"/>
    <w:rsid w:val="00C64A59"/>
    <w:rsid w:val="00C70716"/>
    <w:rsid w:val="00C71B1C"/>
    <w:rsid w:val="00C81695"/>
    <w:rsid w:val="00CC4A1A"/>
    <w:rsid w:val="00CD7322"/>
    <w:rsid w:val="00CE3E8A"/>
    <w:rsid w:val="00CE6B47"/>
    <w:rsid w:val="00CF772E"/>
    <w:rsid w:val="00D04F9F"/>
    <w:rsid w:val="00D2643B"/>
    <w:rsid w:val="00D350E0"/>
    <w:rsid w:val="00D478EA"/>
    <w:rsid w:val="00D621A9"/>
    <w:rsid w:val="00D80CD0"/>
    <w:rsid w:val="00D856F2"/>
    <w:rsid w:val="00DB07C3"/>
    <w:rsid w:val="00DB6364"/>
    <w:rsid w:val="00DD41BF"/>
    <w:rsid w:val="00E2073E"/>
    <w:rsid w:val="00E36A1C"/>
    <w:rsid w:val="00E569D7"/>
    <w:rsid w:val="00EA07E1"/>
    <w:rsid w:val="00EA0DE3"/>
    <w:rsid w:val="00EB55A7"/>
    <w:rsid w:val="00EB566B"/>
    <w:rsid w:val="00ED0DD2"/>
    <w:rsid w:val="00ED6E58"/>
    <w:rsid w:val="00EF7937"/>
    <w:rsid w:val="00F14CF0"/>
    <w:rsid w:val="00F3069F"/>
    <w:rsid w:val="00F62232"/>
    <w:rsid w:val="00F923EE"/>
    <w:rsid w:val="00FA3489"/>
    <w:rsid w:val="00FA37E4"/>
    <w:rsid w:val="00FA4B55"/>
    <w:rsid w:val="00FC66D3"/>
    <w:rsid w:val="00FE0A15"/>
    <w:rsid w:val="00FE47DE"/>
    <w:rsid w:val="00FE6405"/>
    <w:rsid w:val="00FF34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445740"/>
  <w15:chartTrackingRefBased/>
  <w15:docId w15:val="{A20798E7-1496-49FB-A9D3-98AAB7B2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EF"/>
  </w:style>
  <w:style w:type="paragraph" w:styleId="Footer">
    <w:name w:val="footer"/>
    <w:basedOn w:val="Normal"/>
    <w:link w:val="FooterChar"/>
    <w:uiPriority w:val="99"/>
    <w:unhideWhenUsed/>
    <w:rsid w:val="004F7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EF"/>
  </w:style>
  <w:style w:type="paragraph" w:styleId="BalloonText">
    <w:name w:val="Balloon Text"/>
    <w:basedOn w:val="Normal"/>
    <w:link w:val="BalloonTextChar"/>
    <w:uiPriority w:val="99"/>
    <w:semiHidden/>
    <w:unhideWhenUsed/>
    <w:rsid w:val="00EF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9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Orienteering Race Analysis</vt:lpstr>
    </vt:vector>
  </TitlesOfParts>
  <Company/>
  <LinksUpToDate>false</LinksUpToDate>
  <CharactersWithSpaces>672</CharactersWithSpaces>
  <SharedDoc>false</SharedDoc>
  <HLinks>
    <vt:vector size="6" baseType="variant">
      <vt:variant>
        <vt:i4>5374022</vt:i4>
      </vt:variant>
      <vt:variant>
        <vt:i4>-1</vt:i4>
      </vt:variant>
      <vt:variant>
        <vt:i4>1026</vt:i4>
      </vt:variant>
      <vt:variant>
        <vt:i4>4</vt:i4>
      </vt:variant>
      <vt:variant>
        <vt:lpwstr>http://www.leioc.org.uk/index.php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Orienteering Race Analysis</dc:title>
  <dc:subject/>
  <dc:creator>Chris</dc:creator>
  <cp:keywords/>
  <dc:description/>
  <cp:lastModifiedBy>Sara Bosley</cp:lastModifiedBy>
  <cp:revision>2</cp:revision>
  <cp:lastPrinted>2022-02-23T14:51:00Z</cp:lastPrinted>
  <dcterms:created xsi:type="dcterms:W3CDTF">2022-02-23T14:56:00Z</dcterms:created>
  <dcterms:modified xsi:type="dcterms:W3CDTF">2022-02-23T14:56:00Z</dcterms:modified>
</cp:coreProperties>
</file>